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5A5CF7A2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63163">
        <w:rPr>
          <w:rFonts w:ascii="Times New Roman" w:hAnsi="Times New Roman" w:cs="Times New Roman"/>
          <w:b/>
          <w:sz w:val="32"/>
          <w:szCs w:val="32"/>
        </w:rPr>
        <w:t>43</w:t>
      </w:r>
    </w:p>
    <w:p w14:paraId="61539B02" w14:textId="65165B81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863163">
        <w:rPr>
          <w:rFonts w:ascii="Times New Roman" w:hAnsi="Times New Roman" w:cs="Times New Roman"/>
          <w:i/>
          <w:color w:val="FF0000"/>
          <w:sz w:val="28"/>
          <w:szCs w:val="28"/>
        </w:rPr>
        <w:t>[4712MyExcel] Ngày 15 tháng 11 năm 2022</w:t>
      </w:r>
    </w:p>
    <w:p w14:paraId="5F6E8AC5" w14:textId="61A49C15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63163">
        <w:rPr>
          <w:rFonts w:ascii="Times New Roman" w:hAnsi="Times New Roman" w:cs="Times New Roman"/>
          <w:color w:val="FF0000"/>
          <w:sz w:val="28"/>
          <w:szCs w:val="28"/>
        </w:rPr>
        <w:t>[477MyExcel]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1957EF09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63163">
        <w:rPr>
          <w:rFonts w:ascii="Times New Roman" w:hAnsi="Times New Roman" w:cs="Times New Roman"/>
          <w:color w:val="FF0000"/>
          <w:sz w:val="28"/>
          <w:szCs w:val="28"/>
        </w:rPr>
        <w:t>[475MyExcel] 5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28F683A3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863163">
        <w:rPr>
          <w:rFonts w:ascii="Times New Roman" w:hAnsi="Times New Roman" w:cs="Times New Roman"/>
          <w:color w:val="FF0000"/>
          <w:sz w:val="28"/>
          <w:szCs w:val="28"/>
        </w:rPr>
        <w:t>[476MyExcel] 25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3F64F851" w14:textId="77777777" w:rsidR="00863163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45 đến cọc 56 (2 bên) và từ cọc 56 đến cọc 58 (trái tuyến) đoạn 1.</w:t>
      </w:r>
    </w:p>
    <w:p w14:paraId="7F68A248" w14:textId="77777777" w:rsidR="00863163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33 đến cọc 45 (2 bên) lớp 2, độ chặt K95 đoạn 1.</w:t>
      </w:r>
    </w:p>
    <w:p w14:paraId="1F8AE59F" w14:textId="77777777" w:rsidR="00863163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33 đến cọc 45 (2 bên) lớp 1, độ chặt K95 đoạn 1.</w:t>
      </w:r>
    </w:p>
    <w:p w14:paraId="0D27D1F9" w14:textId="77777777" w:rsidR="00863163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H23 đến ga H27; cống B600, ga cống thoát nước thải trên hè từ ga GH1 đến GT2.</w:t>
      </w:r>
    </w:p>
    <w:p w14:paraId="401BBA8A" w14:textId="2E97B5D7" w:rsidR="00A70C74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H27 đến ga M7, H29 đến G7, M6 đến G9; tấm đáy cống B600, đáy ga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13D0764E" w14:textId="77777777" w:rsidR="00863163" w:rsidRDefault="0086316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45 đến cọc 56 (2 bên) và từ cọc 56 đến cọc 58 (trái tuyến) đoạn 1.</w:t>
            </w:r>
          </w:p>
          <w:p w14:paraId="14CBF479" w14:textId="77777777" w:rsidR="00863163" w:rsidRDefault="0086316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33 đến cọc 45 (2 bên) lớp 2, độ chặt K95 đoạn 1.</w:t>
            </w:r>
          </w:p>
          <w:p w14:paraId="7FC77FDE" w14:textId="77777777" w:rsidR="00863163" w:rsidRDefault="0086316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33 đến cọc 45 (2 bên) lớp 1, độ chặt K95 đoạn 1.</w:t>
            </w:r>
          </w:p>
          <w:p w14:paraId="357CF353" w14:textId="77777777" w:rsidR="00863163" w:rsidRDefault="0086316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H23 đến ga H27; cống B600, ga cống thoát nước thải trên hè từ ga GH1 đến GT2.</w:t>
            </w:r>
          </w:p>
          <w:p w14:paraId="03D4BEE4" w14:textId="23816142" w:rsidR="000214D3" w:rsidRPr="000214D3" w:rsidRDefault="0086316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H27 đến ga M7, H29 đến G7, M6 đến G9; tấm đáy cống B600, đáy ga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74B4736" w14:textId="77777777" w:rsidR="00863163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</w:r>
    </w:p>
    <w:p w14:paraId="02A6F5F5" w14:textId="77777777" w:rsidR="00863163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33 đến cọc 45 (2 bên) lớp 3, độ chặt K95 đoạn 1.</w:t>
      </w:r>
    </w:p>
    <w:p w14:paraId="75501926" w14:textId="77777777" w:rsidR="00863163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33 đến cọc 45 (2 bên) lớp 3, độ chặt K95 đoạn 1.</w:t>
      </w:r>
    </w:p>
    <w:p w14:paraId="300C542B" w14:textId="5A366F13" w:rsidR="00A70C74" w:rsidRPr="00FF17B4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33 đến cọc 45 (2 bên) lớp 2 và 50cm trên lớp vải địa, độ chặt K95 đoạn 1.</w:t>
      </w:r>
    </w:p>
    <w:p w14:paraId="6405B95B" w14:textId="650D8DF2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63163">
        <w:rPr>
          <w:rFonts w:ascii="Times New Roman" w:hAnsi="Times New Roman" w:cs="Times New Roman"/>
          <w:color w:val="FF0000"/>
          <w:sz w:val="28"/>
          <w:szCs w:val="28"/>
        </w:rPr>
        <w:t>[478MyExcel] Tốt</w:t>
      </w:r>
    </w:p>
    <w:p w14:paraId="4AA4B9B1" w14:textId="5442594F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63163">
        <w:rPr>
          <w:rFonts w:ascii="Times New Roman" w:hAnsi="Times New Roman" w:cs="Times New Roman"/>
          <w:color w:val="FF0000"/>
          <w:sz w:val="28"/>
          <w:szCs w:val="28"/>
        </w:rPr>
        <w:t>[479MyExcel]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2B6A69C0" w:rsidR="00A70C74" w:rsidRPr="00FF17B4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[4710MyExcel]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2152C488" w:rsidR="00FF17B4" w:rsidRDefault="00863163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[4711MyExcel]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BC931" w14:textId="77777777" w:rsidR="004A1192" w:rsidRDefault="004A1192" w:rsidP="00863163">
      <w:pPr>
        <w:spacing w:after="0" w:line="240" w:lineRule="auto"/>
      </w:pPr>
      <w:r>
        <w:separator/>
      </w:r>
    </w:p>
  </w:endnote>
  <w:endnote w:type="continuationSeparator" w:id="0">
    <w:p w14:paraId="4345881D" w14:textId="77777777" w:rsidR="004A1192" w:rsidRDefault="004A1192" w:rsidP="00863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2EAA3" w14:textId="77777777" w:rsidR="00863163" w:rsidRDefault="008631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B50AA" w14:textId="564D0493" w:rsidR="00863163" w:rsidRDefault="00863163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E0A9E" w14:textId="54AF41E4" w:rsidR="00863163" w:rsidRDefault="00863163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2E0EA" w14:textId="77777777" w:rsidR="004A1192" w:rsidRDefault="004A1192" w:rsidP="00863163">
      <w:pPr>
        <w:spacing w:after="0" w:line="240" w:lineRule="auto"/>
      </w:pPr>
      <w:r>
        <w:separator/>
      </w:r>
    </w:p>
  </w:footnote>
  <w:footnote w:type="continuationSeparator" w:id="0">
    <w:p w14:paraId="49C46D53" w14:textId="77777777" w:rsidR="004A1192" w:rsidRDefault="004A1192" w:rsidP="00863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0E4B" w14:textId="77777777" w:rsidR="00863163" w:rsidRDefault="00863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5DD86" w14:textId="627FA796" w:rsidR="00863163" w:rsidRDefault="00863163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56774" w14:textId="10CA4989" w:rsidR="00863163" w:rsidRDefault="00863163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4A1192"/>
    <w:rsid w:val="00500A2B"/>
    <w:rsid w:val="005267B9"/>
    <w:rsid w:val="005715E2"/>
    <w:rsid w:val="00863163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3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163"/>
  </w:style>
  <w:style w:type="paragraph" w:styleId="Footer">
    <w:name w:val="footer"/>
    <w:basedOn w:val="Normal"/>
    <w:link w:val="FooterChar"/>
    <w:uiPriority w:val="99"/>
    <w:unhideWhenUsed/>
    <w:rsid w:val="00863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2026-01-23T14:36:00Z</dcterms:created>
  <dcterms:modified xsi:type="dcterms:W3CDTF">2026-01-23T14:36:00Z</dcterms:modified>
</cp:coreProperties>
</file>